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77" w:rsidRDefault="00903679">
      <w:pPr>
        <w:rPr>
          <w:b/>
          <w:sz w:val="32"/>
          <w:szCs w:val="32"/>
        </w:rPr>
      </w:pPr>
      <w:r>
        <w:rPr>
          <w:b/>
          <w:sz w:val="32"/>
          <w:szCs w:val="32"/>
        </w:rPr>
        <w:t>Widex</w:t>
      </w:r>
      <w:r w:rsidR="002E6505" w:rsidRPr="002E650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proofErr w:type="spellStart"/>
      <w:r>
        <w:rPr>
          <w:b/>
          <w:sz w:val="32"/>
          <w:szCs w:val="32"/>
        </w:rPr>
        <w:t>Coselgi</w:t>
      </w:r>
      <w:proofErr w:type="spellEnd"/>
      <w:r>
        <w:rPr>
          <w:b/>
          <w:sz w:val="32"/>
          <w:szCs w:val="32"/>
        </w:rPr>
        <w:t xml:space="preserve"> </w:t>
      </w:r>
      <w:r w:rsidR="002E6505" w:rsidRPr="002E6505">
        <w:rPr>
          <w:b/>
          <w:sz w:val="32"/>
          <w:szCs w:val="32"/>
        </w:rPr>
        <w:t>app op Android telefoon zetten en koppelen</w:t>
      </w:r>
    </w:p>
    <w:p w:rsidR="002E6505" w:rsidRDefault="002E6505">
      <w:pPr>
        <w:rPr>
          <w:b/>
          <w:sz w:val="32"/>
          <w:szCs w:val="32"/>
        </w:rPr>
      </w:pP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 w:rsidRPr="002E6505">
        <w:rPr>
          <w:b/>
          <w:sz w:val="32"/>
          <w:szCs w:val="32"/>
        </w:rPr>
        <w:t xml:space="preserve">Open de Playstore en zoek </w:t>
      </w:r>
      <w:r w:rsidR="00903679">
        <w:rPr>
          <w:b/>
          <w:sz w:val="32"/>
          <w:szCs w:val="32"/>
        </w:rPr>
        <w:t xml:space="preserve">de betreffende </w:t>
      </w:r>
      <w:proofErr w:type="spellStart"/>
      <w:r w:rsidR="00903679">
        <w:rPr>
          <w:b/>
          <w:sz w:val="32"/>
          <w:szCs w:val="32"/>
        </w:rPr>
        <w:t>Widex</w:t>
      </w:r>
      <w:proofErr w:type="spellEnd"/>
      <w:r w:rsidR="00903679">
        <w:rPr>
          <w:b/>
          <w:sz w:val="32"/>
          <w:szCs w:val="32"/>
        </w:rPr>
        <w:t>/</w:t>
      </w:r>
      <w:proofErr w:type="spellStart"/>
      <w:r w:rsidR="00903679">
        <w:rPr>
          <w:b/>
          <w:sz w:val="32"/>
          <w:szCs w:val="32"/>
        </w:rPr>
        <w:t>Coselgi</w:t>
      </w:r>
      <w:proofErr w:type="spellEnd"/>
      <w:r w:rsidR="0090367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app, </w:t>
      </w:r>
      <w:r w:rsidR="00903679">
        <w:rPr>
          <w:b/>
          <w:sz w:val="32"/>
          <w:szCs w:val="32"/>
        </w:rPr>
        <w:t xml:space="preserve">in uw geval ________ __________________, </w:t>
      </w:r>
      <w:r>
        <w:rPr>
          <w:b/>
          <w:sz w:val="32"/>
          <w:szCs w:val="32"/>
        </w:rPr>
        <w:t>download deze</w:t>
      </w: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Zorg dat Bluetooth aanstaat op de mobiele telefoon  </w:t>
      </w:r>
      <w:r>
        <w:rPr>
          <w:noProof/>
          <w:lang w:eastAsia="nl-NL"/>
        </w:rPr>
        <w:drawing>
          <wp:inline distT="0" distB="0" distL="0" distR="0" wp14:anchorId="670365CB" wp14:editId="0864FCE2">
            <wp:extent cx="238125" cy="238125"/>
            <wp:effectExtent l="0" t="0" r="0" b="9525"/>
            <wp:docPr id="2" name="Afbeelding 2" descr="Bluetooth Signal Png - Free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tooth Signal Png - Free Logo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 w:rsidRPr="002E6505">
        <w:rPr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313055</wp:posOffset>
                </wp:positionV>
                <wp:extent cx="5667375" cy="99060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505" w:rsidRPr="00FD365C" w:rsidRDefault="002E6505" w:rsidP="002E6505">
                            <w:pPr>
                              <w:pStyle w:val="Lijstalinea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*batterij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toestel: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Klepje open &amp; dicht</w:t>
                            </w:r>
                          </w:p>
                          <w:p w:rsidR="002E6505" w:rsidRPr="00FD365C" w:rsidRDefault="002E6505" w:rsidP="002E6505">
                            <w:pPr>
                              <w:pStyle w:val="Lijstalinea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*oplaadbaar toestel: </w:t>
                            </w:r>
                            <w:r w:rsidR="00E25148">
                              <w:rPr>
                                <w:i/>
                                <w:sz w:val="28"/>
                                <w:szCs w:val="28"/>
                              </w:rPr>
                              <w:t>Knopje op toestellen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5 seconden ingedrukt houden, even wachten en nogmaals 5 seconden indrukken 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toestellen even op de lader en er weer af halen</w:t>
                            </w:r>
                          </w:p>
                          <w:p w:rsidR="002E6505" w:rsidRDefault="002E6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4.4pt;margin-top:24.65pt;width:446.2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">
                <v:textbox>
                  <w:txbxContent>
                    <w:p w:rsidR="002E6505" w:rsidRPr="00FD365C" w:rsidRDefault="002E6505" w:rsidP="002E6505">
                      <w:pPr>
                        <w:pStyle w:val="Lijstalinea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>*batterij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toestel: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Klepje open &amp; dicht</w:t>
                      </w:r>
                    </w:p>
                    <w:p w:rsidR="002E6505" w:rsidRPr="00FD365C" w:rsidRDefault="002E6505" w:rsidP="002E6505">
                      <w:pPr>
                        <w:pStyle w:val="Lijstalinea"/>
                        <w:rPr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*oplaadbaar toestel: </w:t>
                      </w:r>
                      <w:r w:rsidR="00E25148">
                        <w:rPr>
                          <w:i/>
                          <w:sz w:val="28"/>
                          <w:szCs w:val="28"/>
                        </w:rPr>
                        <w:t>Knopje op toestellen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 xml:space="preserve"> 5 seconden ingedrukt houden, even wachten en nogmaals 5 seconden indrukken 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OF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toestellen even op de lader en er weer af halen</w:t>
                      </w:r>
                    </w:p>
                    <w:p w:rsidR="002E6505" w:rsidRDefault="002E650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  <w:szCs w:val="32"/>
        </w:rPr>
        <w:t xml:space="preserve">Zet de hoortoestellen uit en weer aan </w:t>
      </w: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Open de app op uw telefoon. </w:t>
      </w:r>
    </w:p>
    <w:p w:rsidR="002E6505" w:rsidRDefault="00903679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Klik “OK” om akkoord te gaan</w:t>
      </w:r>
    </w:p>
    <w:p w:rsidR="002E6505" w:rsidRDefault="00903679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Selecteer “Toestaan”</w:t>
      </w:r>
    </w:p>
    <w:p w:rsidR="002E6505" w:rsidRDefault="00007417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Uw telefoon gaat het toestel opzoeken</w:t>
      </w:r>
    </w:p>
    <w:p w:rsidR="002E6505" w:rsidRDefault="002E6505" w:rsidP="002E6505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Houdt de hoortoestellen binnen 30 cm van uw telefoon</w:t>
      </w:r>
    </w:p>
    <w:p w:rsidR="002E6505" w:rsidRDefault="00007417" w:rsidP="00007417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Selecteer </w:t>
      </w:r>
      <w:proofErr w:type="spellStart"/>
      <w:r>
        <w:rPr>
          <w:b/>
          <w:sz w:val="32"/>
          <w:szCs w:val="32"/>
        </w:rPr>
        <w:t>evt</w:t>
      </w:r>
      <w:proofErr w:type="spellEnd"/>
      <w:r>
        <w:rPr>
          <w:b/>
          <w:sz w:val="32"/>
          <w:szCs w:val="32"/>
        </w:rPr>
        <w:t xml:space="preserve"> “Batterijen” of “oplaadbaar”</w:t>
      </w:r>
    </w:p>
    <w:p w:rsidR="00007417" w:rsidRDefault="00007417" w:rsidP="00007417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Klik aan: “Volgende”</w:t>
      </w:r>
    </w:p>
    <w:p w:rsidR="00007417" w:rsidRPr="00007417" w:rsidRDefault="00007417" w:rsidP="00007417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Uw telefoon geeft de beschikbare toestellen aan, kijk of uw toestellen hier staan (met uw naam). Klik hier op</w:t>
      </w:r>
    </w:p>
    <w:p w:rsidR="002A276F" w:rsidRDefault="002A276F" w:rsidP="002A276F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 krijgt de vraag: “Koppelen?” Kies “ja” (soms voor beide hoortoestellen apart)</w:t>
      </w:r>
    </w:p>
    <w:p w:rsidR="00007417" w:rsidRDefault="00007417" w:rsidP="002A276F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Klik onderin aan “volgende”</w:t>
      </w:r>
    </w:p>
    <w:p w:rsidR="00007417" w:rsidRDefault="00007417" w:rsidP="00E25148">
      <w:pPr>
        <w:pStyle w:val="Lijstalinea"/>
        <w:rPr>
          <w:b/>
          <w:sz w:val="32"/>
          <w:szCs w:val="32"/>
        </w:rPr>
      </w:pPr>
      <w:bookmarkStart w:id="0" w:name="_GoBack"/>
      <w:bookmarkEnd w:id="0"/>
    </w:p>
    <w:p w:rsidR="002A276F" w:rsidRDefault="002A276F" w:rsidP="002A276F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 bent in de app. </w:t>
      </w:r>
    </w:p>
    <w:p w:rsidR="002A276F" w:rsidRDefault="002A276F" w:rsidP="002A276F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Hier kunt u het volume regelen en </w:t>
      </w:r>
      <w:proofErr w:type="spellStart"/>
      <w:r>
        <w:rPr>
          <w:b/>
          <w:sz w:val="32"/>
          <w:szCs w:val="32"/>
        </w:rPr>
        <w:t>evt</w:t>
      </w:r>
      <w:proofErr w:type="spellEnd"/>
      <w:r>
        <w:rPr>
          <w:b/>
          <w:sz w:val="32"/>
          <w:szCs w:val="32"/>
        </w:rPr>
        <w:t xml:space="preserve"> programma’s selecteren.</w:t>
      </w:r>
    </w:p>
    <w:p w:rsidR="002A276F" w:rsidRPr="002E6505" w:rsidRDefault="002A276F" w:rsidP="002E6505">
      <w:pPr>
        <w:pStyle w:val="Lijstalinea"/>
        <w:rPr>
          <w:b/>
          <w:sz w:val="32"/>
          <w:szCs w:val="32"/>
        </w:rPr>
      </w:pPr>
    </w:p>
    <w:sectPr w:rsidR="002A276F" w:rsidRPr="002E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23DD7"/>
    <w:multiLevelType w:val="hybridMultilevel"/>
    <w:tmpl w:val="2BA4B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05"/>
    <w:rsid w:val="00007417"/>
    <w:rsid w:val="002A276F"/>
    <w:rsid w:val="002E6505"/>
    <w:rsid w:val="00903679"/>
    <w:rsid w:val="00995AD4"/>
    <w:rsid w:val="00CE1477"/>
    <w:rsid w:val="00E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60FF-48BC-4921-835A-5A6779C0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2024-01-12T13:38:00Z</dcterms:created>
  <dcterms:modified xsi:type="dcterms:W3CDTF">2024-01-12T14:37:00Z</dcterms:modified>
</cp:coreProperties>
</file>