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88" w:rsidRPr="00EA7ED2" w:rsidRDefault="001A6088">
      <w:pPr>
        <w:rPr>
          <w:b/>
          <w:sz w:val="36"/>
          <w:szCs w:val="36"/>
        </w:rPr>
      </w:pPr>
      <w:r w:rsidRPr="00EA7ED2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-480695</wp:posOffset>
                </wp:positionH>
                <wp:positionV relativeFrom="paragraph">
                  <wp:posOffset>471805</wp:posOffset>
                </wp:positionV>
                <wp:extent cx="6810375" cy="1404620"/>
                <wp:effectExtent l="0" t="0" r="28575" b="222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88" w:rsidRPr="00EA7ED2" w:rsidRDefault="001A6088" w:rsidP="001A608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A7ED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 kunt de adapter op 4 manieren aan uw televisie aansluiten:</w:t>
                            </w:r>
                          </w:p>
                          <w:p w:rsidR="001A6088" w:rsidRPr="00EA7ED2" w:rsidRDefault="001A6088" w:rsidP="00EA7ED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A7ED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TOSLINK. Digitale stereo (PCM) of Dolby® Digital *</w:t>
                            </w:r>
                            <w:bookmarkStart w:id="0" w:name="_GoBack"/>
                            <w:bookmarkEnd w:id="0"/>
                            <w:r w:rsidRPr="00EA7ED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A7ED2">
                              <w:sym w:font="Wingdings" w:char="F0DF"/>
                            </w:r>
                            <w:r w:rsidRPr="00EA7ED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7ED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Wordt aangeraden</w:t>
                            </w:r>
                          </w:p>
                          <w:p w:rsidR="001A6088" w:rsidRPr="00EA7ED2" w:rsidRDefault="001A6088" w:rsidP="00EA7ED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A7ED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18 RCA audio-output L+R </w:t>
                            </w:r>
                          </w:p>
                          <w:p w:rsidR="001A6088" w:rsidRPr="00EA7ED2" w:rsidRDefault="001A6088" w:rsidP="00EA7ED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A7ED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20 Mini-jack audio-output (meestal koptelefoon output) </w:t>
                            </w:r>
                          </w:p>
                          <w:p w:rsidR="001A6088" w:rsidRPr="00EA7ED2" w:rsidRDefault="001A6088" w:rsidP="00EA7ED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A7ED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22 SCART audio-output (L+R)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7.85pt;margin-top:37.15pt;width:53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">
                <v:textbox style="mso-fit-shape-to-text:t">
                  <w:txbxContent>
                    <w:p w:rsidR="001A6088" w:rsidRPr="00EA7ED2" w:rsidRDefault="001A6088" w:rsidP="001A608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A7ED2">
                        <w:rPr>
                          <w:rFonts w:ascii="Arial" w:hAnsi="Arial" w:cs="Arial"/>
                          <w:sz w:val="28"/>
                          <w:szCs w:val="28"/>
                        </w:rPr>
                        <w:t>U kunt de adapter op 4 manieren aan uw televisie aansluiten:</w:t>
                      </w:r>
                    </w:p>
                    <w:p w:rsidR="001A6088" w:rsidRPr="00EA7ED2" w:rsidRDefault="001A6088" w:rsidP="00EA7ED2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A7ED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TOSLINK. Digitale stereo (PCM) of Dolby® Digital *</w:t>
                      </w:r>
                      <w:bookmarkStart w:id="1" w:name="_GoBack"/>
                      <w:bookmarkEnd w:id="1"/>
                      <w:r w:rsidRPr="00EA7ED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Pr="00EA7ED2">
                        <w:sym w:font="Wingdings" w:char="F0DF"/>
                      </w:r>
                      <w:r w:rsidRPr="00EA7ED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A7ED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Wordt aangeraden</w:t>
                      </w:r>
                    </w:p>
                    <w:p w:rsidR="001A6088" w:rsidRPr="00EA7ED2" w:rsidRDefault="001A6088" w:rsidP="00EA7ED2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A7ED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18 RCA audio-output L+R </w:t>
                      </w:r>
                    </w:p>
                    <w:p w:rsidR="001A6088" w:rsidRPr="00EA7ED2" w:rsidRDefault="001A6088" w:rsidP="00EA7ED2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A7ED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20 Mini-jack audio-output (meestal koptelefoon output) </w:t>
                      </w:r>
                    </w:p>
                    <w:p w:rsidR="001A6088" w:rsidRPr="00EA7ED2" w:rsidRDefault="001A6088" w:rsidP="00EA7ED2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A7ED2">
                        <w:rPr>
                          <w:rFonts w:ascii="Arial" w:hAnsi="Arial" w:cs="Arial"/>
                          <w:sz w:val="28"/>
                          <w:szCs w:val="28"/>
                        </w:rPr>
                        <w:t>22 SCART audio-output (L+R)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EA7ED2">
        <w:rPr>
          <w:b/>
          <w:sz w:val="36"/>
          <w:szCs w:val="36"/>
        </w:rPr>
        <w:t>Oticon</w:t>
      </w:r>
      <w:proofErr w:type="spellEnd"/>
      <w:r w:rsidRPr="00EA7ED2">
        <w:rPr>
          <w:b/>
          <w:sz w:val="36"/>
          <w:szCs w:val="36"/>
        </w:rPr>
        <w:t xml:space="preserve"> TV Adapter 3.0</w:t>
      </w:r>
    </w:p>
    <w:p w:rsidR="001A6088" w:rsidRDefault="001A6088"/>
    <w:p w:rsidR="00EA7ED2" w:rsidRPr="00EA7ED2" w:rsidRDefault="002C3EEB" w:rsidP="00EA7ED2">
      <w:pPr>
        <w:pStyle w:val="Lijstalinea"/>
        <w:numPr>
          <w:ilvl w:val="0"/>
          <w:numId w:val="1"/>
        </w:numPr>
        <w:rPr>
          <w:rFonts w:ascii="Arial" w:eastAsia="Arial Unicode MS" w:hAnsi="Arial" w:cs="Arial"/>
          <w:sz w:val="28"/>
          <w:szCs w:val="28"/>
        </w:rPr>
      </w:pPr>
      <w:r w:rsidRPr="00EA7ED2">
        <w:rPr>
          <w:rFonts w:ascii="Arial" w:eastAsia="Arial Unicode MS" w:hAnsi="Arial" w:cs="Arial"/>
          <w:sz w:val="28"/>
          <w:szCs w:val="28"/>
        </w:rPr>
        <w:t>Voor u de TV adapter kunt gebruiken, moet deze gekoppeld worden met uw hoortoestellen. Dit is slechts éénmalig nodig en duurt nog geen minuut.</w:t>
      </w:r>
    </w:p>
    <w:p w:rsidR="002C3EEB" w:rsidRPr="00EA7ED2" w:rsidRDefault="002C3EEB" w:rsidP="00EA7ED2">
      <w:pPr>
        <w:pStyle w:val="Lijstalinea"/>
        <w:numPr>
          <w:ilvl w:val="0"/>
          <w:numId w:val="1"/>
        </w:numPr>
        <w:rPr>
          <w:rFonts w:ascii="Arial" w:eastAsia="Arial Unicode MS" w:hAnsi="Arial" w:cs="Arial"/>
          <w:sz w:val="28"/>
          <w:szCs w:val="28"/>
        </w:rPr>
      </w:pPr>
      <w:r w:rsidRPr="00EA7ED2">
        <w:rPr>
          <w:rFonts w:ascii="Arial" w:eastAsia="Arial Unicode MS" w:hAnsi="Arial" w:cs="Arial"/>
          <w:sz w:val="28"/>
          <w:szCs w:val="28"/>
        </w:rPr>
        <w:t>Er kunnen zoveel hoortoestellen van dit merk aan de TV adapter gekoppeld worden als u wil.</w:t>
      </w:r>
    </w:p>
    <w:p w:rsidR="00EA7ED2" w:rsidRPr="00EA7ED2" w:rsidRDefault="002C3EEB" w:rsidP="00EA7ED2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 Unicode MS" w:hAnsi="Arial" w:cs="Arial"/>
          <w:color w:val="231F1F"/>
          <w:sz w:val="28"/>
          <w:szCs w:val="28"/>
          <w:lang w:eastAsia="nl-NL"/>
        </w:rPr>
      </w:pPr>
      <w:r w:rsidRPr="00EA7ED2">
        <w:rPr>
          <w:rFonts w:ascii="Arial" w:eastAsia="Arial Unicode MS" w:hAnsi="Arial" w:cs="Arial"/>
          <w:color w:val="231F1F"/>
          <w:sz w:val="28"/>
          <w:szCs w:val="28"/>
          <w:lang w:eastAsia="nl-NL"/>
        </w:rPr>
        <w:t xml:space="preserve">Zorg dat de TV adapter stroom krijgt. </w:t>
      </w:r>
    </w:p>
    <w:p w:rsidR="002C3EEB" w:rsidRPr="00EA7ED2" w:rsidRDefault="002C3EEB" w:rsidP="00EA7ED2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 Unicode MS" w:hAnsi="Arial" w:cs="Arial"/>
          <w:color w:val="231F1F"/>
          <w:sz w:val="28"/>
          <w:szCs w:val="28"/>
          <w:lang w:eastAsia="nl-NL"/>
        </w:rPr>
      </w:pPr>
      <w:r w:rsidRPr="00EA7ED2">
        <w:rPr>
          <w:rFonts w:ascii="Arial" w:eastAsia="Arial Unicode MS" w:hAnsi="Arial" w:cs="Arial"/>
          <w:color w:val="231F1F"/>
          <w:sz w:val="28"/>
          <w:szCs w:val="28"/>
          <w:lang w:eastAsia="nl-NL"/>
        </w:rPr>
        <w:t>Zet uw hoortoestellen even uit en weer aan</w:t>
      </w:r>
      <w:r w:rsidR="00EA7ED2" w:rsidRPr="00EA7ED2">
        <w:rPr>
          <w:rFonts w:ascii="Arial" w:eastAsia="Arial Unicode MS" w:hAnsi="Arial" w:cs="Arial"/>
          <w:color w:val="231F1F"/>
          <w:sz w:val="28"/>
          <w:szCs w:val="28"/>
          <w:lang w:eastAsia="nl-NL"/>
        </w:rPr>
        <w:t>:</w:t>
      </w:r>
      <w:r w:rsidRPr="00EA7ED2">
        <w:rPr>
          <w:rFonts w:ascii="Arial" w:eastAsia="Arial Unicode MS" w:hAnsi="Arial" w:cs="Arial"/>
          <w:color w:val="231F1F"/>
          <w:sz w:val="28"/>
          <w:szCs w:val="28"/>
          <w:lang w:eastAsia="nl-NL"/>
        </w:rPr>
        <w:t xml:space="preserve"> </w:t>
      </w:r>
    </w:p>
    <w:p w:rsidR="002C3EEB" w:rsidRDefault="002C3EEB" w:rsidP="002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1F"/>
          <w:sz w:val="15"/>
          <w:szCs w:val="15"/>
          <w:lang w:eastAsia="nl-NL"/>
        </w:rPr>
      </w:pPr>
      <w:r w:rsidRPr="002C3EEB">
        <w:rPr>
          <w:rFonts w:ascii="Arial" w:eastAsia="Times New Roman" w:hAnsi="Arial" w:cs="Arial"/>
          <w:noProof/>
          <w:color w:val="231F1F"/>
          <w:sz w:val="15"/>
          <w:szCs w:val="15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5743575" cy="1000125"/>
                <wp:effectExtent l="0" t="0" r="28575" b="2857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EEB" w:rsidRPr="00FD365C" w:rsidRDefault="002C3EEB" w:rsidP="002C3EEB">
                            <w:pPr>
                              <w:pStyle w:val="Lijstalinea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*batterij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toestel: </w:t>
                            </w:r>
                            <w:r w:rsidRPr="00FD365C">
                              <w:rPr>
                                <w:i/>
                                <w:sz w:val="28"/>
                                <w:szCs w:val="28"/>
                              </w:rPr>
                              <w:t>Klepje open &amp; dicht</w:t>
                            </w:r>
                          </w:p>
                          <w:p w:rsidR="002C3EEB" w:rsidRPr="00FD365C" w:rsidRDefault="002C3EEB" w:rsidP="002C3EEB">
                            <w:pPr>
                              <w:pStyle w:val="Lijstalinea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*oplaadbaar toestel: </w:t>
                            </w:r>
                            <w:r w:rsidRPr="00FD365C">
                              <w:rPr>
                                <w:i/>
                                <w:sz w:val="28"/>
                                <w:szCs w:val="28"/>
                              </w:rPr>
                              <w:t xml:space="preserve">Onderkant schakelaar 5 seconden ingedrukt houden, even wachten en nogmaals 5 seconden indrukken </w:t>
                            </w: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FD365C">
                              <w:rPr>
                                <w:i/>
                                <w:sz w:val="28"/>
                                <w:szCs w:val="28"/>
                              </w:rPr>
                              <w:t>toestellen even op de lader en er weer af halen</w:t>
                            </w:r>
                          </w:p>
                          <w:p w:rsidR="002C3EEB" w:rsidRDefault="002C3E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1.05pt;margin-top:14.2pt;width:452.25pt;height:78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">
                <v:textbox>
                  <w:txbxContent>
                    <w:p w:rsidR="002C3EEB" w:rsidRPr="00FD365C" w:rsidRDefault="002C3EEB" w:rsidP="002C3EEB">
                      <w:pPr>
                        <w:pStyle w:val="Lijstalinea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>*batterij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-</w:t>
                      </w: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 xml:space="preserve">toestel: </w:t>
                      </w:r>
                      <w:r w:rsidRPr="00FD365C">
                        <w:rPr>
                          <w:i/>
                          <w:sz w:val="28"/>
                          <w:szCs w:val="28"/>
                        </w:rPr>
                        <w:t>Klepje open &amp; dicht</w:t>
                      </w:r>
                    </w:p>
                    <w:p w:rsidR="002C3EEB" w:rsidRPr="00FD365C" w:rsidRDefault="002C3EEB" w:rsidP="002C3EEB">
                      <w:pPr>
                        <w:pStyle w:val="Lijstalinea"/>
                        <w:rPr>
                          <w:i/>
                          <w:sz w:val="28"/>
                          <w:szCs w:val="28"/>
                        </w:rPr>
                      </w:pP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 xml:space="preserve">*oplaadbaar toestel: </w:t>
                      </w:r>
                      <w:r w:rsidRPr="00FD365C">
                        <w:rPr>
                          <w:i/>
                          <w:sz w:val="28"/>
                          <w:szCs w:val="28"/>
                        </w:rPr>
                        <w:t xml:space="preserve">Onderkant schakelaar 5 seconden ingedrukt houden, even wachten en nogmaals 5 seconden indrukken </w:t>
                      </w: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 xml:space="preserve">OF </w:t>
                      </w:r>
                      <w:r w:rsidRPr="00FD365C">
                        <w:rPr>
                          <w:i/>
                          <w:sz w:val="28"/>
                          <w:szCs w:val="28"/>
                        </w:rPr>
                        <w:t>toestellen even op de lader en er weer af halen</w:t>
                      </w:r>
                    </w:p>
                    <w:p w:rsidR="002C3EEB" w:rsidRDefault="002C3EEB"/>
                  </w:txbxContent>
                </v:textbox>
                <w10:wrap type="square" anchorx="margin"/>
              </v:shape>
            </w:pict>
          </mc:Fallback>
        </mc:AlternateContent>
      </w:r>
    </w:p>
    <w:p w:rsidR="002C3EEB" w:rsidRDefault="002C3EEB" w:rsidP="002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1F"/>
          <w:sz w:val="15"/>
          <w:szCs w:val="15"/>
          <w:lang w:eastAsia="nl-NL"/>
        </w:rPr>
      </w:pPr>
    </w:p>
    <w:p w:rsidR="002C3EEB" w:rsidRPr="00EA7ED2" w:rsidRDefault="002C3EEB" w:rsidP="00EA7ED2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31F1F"/>
          <w:sz w:val="28"/>
          <w:szCs w:val="28"/>
          <w:lang w:eastAsia="nl-NL"/>
        </w:rPr>
      </w:pPr>
      <w:r w:rsidRPr="00EA7ED2">
        <w:rPr>
          <w:rFonts w:ascii="Arial" w:eastAsia="Times New Roman" w:hAnsi="Arial" w:cs="Arial"/>
          <w:color w:val="231F1F"/>
          <w:sz w:val="28"/>
          <w:szCs w:val="28"/>
          <w:lang w:eastAsia="nl-NL"/>
        </w:rPr>
        <w:t>Leg uw beide hoortoestellen op de tv adapter. Wanneer er 2 blauwe lampjes gaan branden en dit ongeveer 30 seconden blijven doen, is de koppeling compleet.</w:t>
      </w:r>
    </w:p>
    <w:p w:rsidR="00EA7ED2" w:rsidRPr="00EA7ED2" w:rsidRDefault="00EA7ED2" w:rsidP="002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1F"/>
          <w:sz w:val="28"/>
          <w:szCs w:val="28"/>
          <w:lang w:eastAsia="nl-NL"/>
        </w:rPr>
      </w:pPr>
    </w:p>
    <w:p w:rsidR="002C3EEB" w:rsidRPr="00EA7ED2" w:rsidRDefault="002C3EEB" w:rsidP="00EA7ED2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31F1F"/>
          <w:sz w:val="28"/>
          <w:szCs w:val="28"/>
          <w:lang w:eastAsia="nl-NL"/>
        </w:rPr>
      </w:pPr>
      <w:r w:rsidRPr="00EA7ED2">
        <w:rPr>
          <w:rFonts w:ascii="Arial" w:eastAsia="Times New Roman" w:hAnsi="Arial" w:cs="Arial"/>
          <w:color w:val="231F1F"/>
          <w:sz w:val="28"/>
          <w:szCs w:val="28"/>
          <w:lang w:eastAsia="nl-NL"/>
        </w:rPr>
        <w:t xml:space="preserve">U kunt nu het geluid van uw televisie direct </w:t>
      </w:r>
      <w:r w:rsidR="00EA7ED2" w:rsidRPr="00EA7ED2">
        <w:rPr>
          <w:rFonts w:ascii="Arial" w:eastAsia="Times New Roman" w:hAnsi="Arial" w:cs="Arial"/>
          <w:color w:val="231F1F"/>
          <w:sz w:val="28"/>
          <w:szCs w:val="28"/>
          <w:lang w:eastAsia="nl-NL"/>
        </w:rPr>
        <w:t>naar</w:t>
      </w:r>
      <w:r w:rsidRPr="00EA7ED2">
        <w:rPr>
          <w:rFonts w:ascii="Arial" w:eastAsia="Times New Roman" w:hAnsi="Arial" w:cs="Arial"/>
          <w:color w:val="231F1F"/>
          <w:sz w:val="28"/>
          <w:szCs w:val="28"/>
          <w:lang w:eastAsia="nl-NL"/>
        </w:rPr>
        <w:t xml:space="preserve"> uw hoortoestellen </w:t>
      </w:r>
      <w:r w:rsidR="00EA7ED2" w:rsidRPr="00EA7ED2">
        <w:rPr>
          <w:rFonts w:ascii="Arial" w:eastAsia="Times New Roman" w:hAnsi="Arial" w:cs="Arial"/>
          <w:color w:val="231F1F"/>
          <w:sz w:val="28"/>
          <w:szCs w:val="28"/>
          <w:lang w:eastAsia="nl-NL"/>
        </w:rPr>
        <w:t>streamen.</w:t>
      </w:r>
    </w:p>
    <w:p w:rsidR="00EA7ED2" w:rsidRPr="00EA7ED2" w:rsidRDefault="00EA7ED2" w:rsidP="002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1F"/>
          <w:sz w:val="28"/>
          <w:szCs w:val="28"/>
          <w:lang w:eastAsia="nl-NL"/>
        </w:rPr>
      </w:pPr>
    </w:p>
    <w:p w:rsidR="00EA7ED2" w:rsidRPr="00EA7ED2" w:rsidRDefault="00EA7ED2" w:rsidP="00EA7ED2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31F1F"/>
          <w:sz w:val="28"/>
          <w:szCs w:val="28"/>
          <w:lang w:eastAsia="nl-NL"/>
        </w:rPr>
      </w:pPr>
      <w:r w:rsidRPr="00EA7ED2">
        <w:rPr>
          <w:rFonts w:ascii="Arial" w:eastAsia="Times New Roman" w:hAnsi="Arial" w:cs="Arial"/>
          <w:color w:val="231F1F"/>
          <w:sz w:val="28"/>
          <w:szCs w:val="28"/>
          <w:lang w:eastAsia="nl-NL"/>
        </w:rPr>
        <w:t xml:space="preserve">Om dit te doen houdt u de programmaschakelaar op uw hoortoestel kort ingedrukt, om zo van hoortoestelprogramma te wisselen. </w:t>
      </w:r>
    </w:p>
    <w:p w:rsidR="00EA7ED2" w:rsidRDefault="00EA7ED2" w:rsidP="002C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1F"/>
          <w:sz w:val="28"/>
          <w:szCs w:val="28"/>
          <w:lang w:eastAsia="nl-NL"/>
        </w:rPr>
      </w:pPr>
    </w:p>
    <w:p w:rsidR="00EA7ED2" w:rsidRPr="00EA7ED2" w:rsidRDefault="00EA7ED2" w:rsidP="00EA7ED2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31F1F"/>
          <w:sz w:val="28"/>
          <w:szCs w:val="28"/>
          <w:lang w:eastAsia="nl-NL"/>
        </w:rPr>
      </w:pPr>
      <w:r w:rsidRPr="00EA7ED2">
        <w:rPr>
          <w:rFonts w:ascii="Arial" w:eastAsia="Times New Roman" w:hAnsi="Arial" w:cs="Arial"/>
          <w:i/>
          <w:color w:val="231F1F"/>
          <w:sz w:val="28"/>
          <w:szCs w:val="28"/>
          <w:lang w:eastAsia="nl-NL"/>
        </w:rPr>
        <w:t>Afhankelijk van evt. andere programma’s op uw hoortoestel, kan het zijn dat u meerdere keren moet drukken. Het signaal dat u krijgt wanneer u het programma voor tv streamen hebt bereikt, klinkt anders dan de andere programma-signalen.</w:t>
      </w:r>
    </w:p>
    <w:sectPr w:rsidR="00EA7ED2" w:rsidRPr="00EA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57CD"/>
    <w:multiLevelType w:val="hybridMultilevel"/>
    <w:tmpl w:val="CE6CB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1F95"/>
    <w:multiLevelType w:val="hybridMultilevel"/>
    <w:tmpl w:val="2D6C0C8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35B6F"/>
    <w:multiLevelType w:val="hybridMultilevel"/>
    <w:tmpl w:val="6D6E72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88"/>
    <w:rsid w:val="001A6088"/>
    <w:rsid w:val="002C3EEB"/>
    <w:rsid w:val="00C21CFB"/>
    <w:rsid w:val="00E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D4573-5A99-47D4-818D-B77BD10F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9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5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6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3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9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9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98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7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4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6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8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4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1</cp:revision>
  <dcterms:created xsi:type="dcterms:W3CDTF">2024-01-12T13:41:00Z</dcterms:created>
  <dcterms:modified xsi:type="dcterms:W3CDTF">2024-01-12T14:10:00Z</dcterms:modified>
</cp:coreProperties>
</file>